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DF" w:rsidRDefault="00A5048A" w:rsidP="007076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5048A" w:rsidRDefault="00A5048A" w:rsidP="007076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№4»</w:t>
      </w:r>
    </w:p>
    <w:p w:rsidR="00A5048A" w:rsidRDefault="00A5048A" w:rsidP="007076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Ю.В. Гаврилов</w:t>
      </w:r>
    </w:p>
    <w:p w:rsidR="00A5048A" w:rsidRDefault="00A5048A" w:rsidP="007076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048A" w:rsidRPr="00707666" w:rsidRDefault="00A5048A" w:rsidP="00707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666">
        <w:rPr>
          <w:rFonts w:ascii="Times New Roman" w:hAnsi="Times New Roman" w:cs="Times New Roman"/>
          <w:b/>
          <w:sz w:val="28"/>
          <w:szCs w:val="28"/>
        </w:rPr>
        <w:t>План работы на весенние каникулы 2017/2018уч.г.</w:t>
      </w:r>
    </w:p>
    <w:tbl>
      <w:tblPr>
        <w:tblStyle w:val="a3"/>
        <w:tblW w:w="9820" w:type="dxa"/>
        <w:tblLook w:val="04A0"/>
      </w:tblPr>
      <w:tblGrid>
        <w:gridCol w:w="5778"/>
        <w:gridCol w:w="851"/>
        <w:gridCol w:w="3191"/>
      </w:tblGrid>
      <w:tr w:rsidR="00A5048A" w:rsidRPr="00707666" w:rsidTr="00707666">
        <w:tc>
          <w:tcPr>
            <w:tcW w:w="5778" w:type="dxa"/>
          </w:tcPr>
          <w:p w:rsidR="00A5048A" w:rsidRPr="00707666" w:rsidRDefault="00A5048A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851" w:type="dxa"/>
          </w:tcPr>
          <w:p w:rsidR="00A5048A" w:rsidRPr="00707666" w:rsidRDefault="00A5048A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3191" w:type="dxa"/>
          </w:tcPr>
          <w:p w:rsidR="00A5048A" w:rsidRPr="00707666" w:rsidRDefault="00A5048A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707666" w:rsidRPr="00707666" w:rsidTr="00707666">
        <w:tc>
          <w:tcPr>
            <w:tcW w:w="9820" w:type="dxa"/>
            <w:gridSpan w:val="3"/>
          </w:tcPr>
          <w:p w:rsidR="00707666" w:rsidRPr="00707666" w:rsidRDefault="00707666" w:rsidP="007076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b/>
                <w:sz w:val="24"/>
                <w:szCs w:val="28"/>
              </w:rPr>
              <w:t>26 марта</w:t>
            </w:r>
          </w:p>
        </w:tc>
      </w:tr>
      <w:tr w:rsidR="00A5048A" w:rsidRPr="00707666" w:rsidTr="00707666">
        <w:tc>
          <w:tcPr>
            <w:tcW w:w="5778" w:type="dxa"/>
          </w:tcPr>
          <w:p w:rsidR="00A5048A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загадок, шарад и ребусов</w:t>
            </w:r>
          </w:p>
        </w:tc>
        <w:tc>
          <w:tcPr>
            <w:tcW w:w="851" w:type="dxa"/>
          </w:tcPr>
          <w:p w:rsidR="00A5048A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3191" w:type="dxa"/>
          </w:tcPr>
          <w:p w:rsidR="00A5048A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Пискарёва Т.Л.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Занятий кружка «Вдохновение»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ДДТ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B21F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Прогулка по городу</w:t>
            </w:r>
          </w:p>
        </w:tc>
        <w:tc>
          <w:tcPr>
            <w:tcW w:w="851" w:type="dxa"/>
          </w:tcPr>
          <w:p w:rsidR="00C57153" w:rsidRPr="00707666" w:rsidRDefault="00C57153" w:rsidP="00B21F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3191" w:type="dxa"/>
          </w:tcPr>
          <w:p w:rsidR="00C57153" w:rsidRPr="00707666" w:rsidRDefault="00C57153" w:rsidP="00B21F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Латыпова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Поход в кинотеатр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Шигабудинова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Д.Ф.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eastAsia="Calibri" w:hAnsi="Times New Roman" w:cs="Times New Roman"/>
                <w:sz w:val="24"/>
                <w:szCs w:val="28"/>
              </w:rPr>
              <w:t>Работа с учащимися по подготовке к ГИА/метод совет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Хамидуллина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Р.Х.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Консультации по подготовке к ОГЭ, ЕГЭ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Учителя-предметники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Работа в кружках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Муртазина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Работа кружков и секций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Руководители кружков</w:t>
            </w:r>
          </w:p>
        </w:tc>
      </w:tr>
      <w:tr w:rsidR="00C57153" w:rsidRPr="00707666" w:rsidTr="00707666">
        <w:tc>
          <w:tcPr>
            <w:tcW w:w="9820" w:type="dxa"/>
            <w:gridSpan w:val="3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b/>
                <w:sz w:val="24"/>
                <w:szCs w:val="28"/>
              </w:rPr>
              <w:t>27 марта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музея.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ДДТ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3B69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Игра на воздухе</w:t>
            </w:r>
          </w:p>
        </w:tc>
        <w:tc>
          <w:tcPr>
            <w:tcW w:w="851" w:type="dxa"/>
          </w:tcPr>
          <w:p w:rsidR="00C57153" w:rsidRPr="00707666" w:rsidRDefault="00C57153" w:rsidP="003B69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3191" w:type="dxa"/>
          </w:tcPr>
          <w:p w:rsidR="00C57153" w:rsidRPr="00707666" w:rsidRDefault="00C57153" w:rsidP="003B69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Латыпова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Интеллектуальная игра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Шигабудинова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Д.Ф.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Работа актива класса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Муртазина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Консультации по подготовке к ЕГЭ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Учителя-предметники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Работа кружков и секций</w:t>
            </w:r>
          </w:p>
        </w:tc>
        <w:tc>
          <w:tcPr>
            <w:tcW w:w="851" w:type="dxa"/>
          </w:tcPr>
          <w:p w:rsidR="00C57153" w:rsidRPr="00707666" w:rsidRDefault="00C57153" w:rsidP="009E53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3191" w:type="dxa"/>
          </w:tcPr>
          <w:p w:rsidR="00C57153" w:rsidRPr="00707666" w:rsidRDefault="00C57153" w:rsidP="009E53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Руководители кружков</w:t>
            </w:r>
          </w:p>
        </w:tc>
      </w:tr>
      <w:tr w:rsidR="00C57153" w:rsidRPr="00707666" w:rsidTr="00707666">
        <w:tc>
          <w:tcPr>
            <w:tcW w:w="9820" w:type="dxa"/>
            <w:gridSpan w:val="3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b/>
                <w:sz w:val="24"/>
                <w:szCs w:val="28"/>
              </w:rPr>
              <w:t>28 марта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Экологическая викторина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Пискарёва Т.Л.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кружка «Вдохновение»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ДДТ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3B0D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Поход в кинотеатр</w:t>
            </w:r>
          </w:p>
        </w:tc>
        <w:tc>
          <w:tcPr>
            <w:tcW w:w="851" w:type="dxa"/>
          </w:tcPr>
          <w:p w:rsidR="00C57153" w:rsidRPr="00707666" w:rsidRDefault="00C57153" w:rsidP="003B0D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3191" w:type="dxa"/>
          </w:tcPr>
          <w:p w:rsidR="00C57153" w:rsidRPr="00707666" w:rsidRDefault="00C57153" w:rsidP="003B0D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Латыпова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Игра «Умники и умницы»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Шигабудинова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Д.Ф.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Работа со слабоуспевающими учениками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Слугина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Е.М.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eastAsia="Calibri" w:hAnsi="Times New Roman" w:cs="Times New Roman"/>
                <w:sz w:val="24"/>
                <w:szCs w:val="28"/>
              </w:rPr>
              <w:t>Экскурсия в лесопарк на лыжах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Хамидуллина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Р.Х.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Консультации по подготовке к ОГЭ, ЕГЭ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Посещение краеведческого музея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Муртазина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Работа кружков и секций</w:t>
            </w:r>
          </w:p>
        </w:tc>
        <w:tc>
          <w:tcPr>
            <w:tcW w:w="851" w:type="dxa"/>
          </w:tcPr>
          <w:p w:rsidR="00C57153" w:rsidRPr="00707666" w:rsidRDefault="00C57153" w:rsidP="009E53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3191" w:type="dxa"/>
          </w:tcPr>
          <w:p w:rsidR="00C57153" w:rsidRPr="00707666" w:rsidRDefault="00C57153" w:rsidP="009E53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Руководители кружков</w:t>
            </w:r>
          </w:p>
        </w:tc>
      </w:tr>
      <w:tr w:rsidR="00C57153" w:rsidRPr="00707666" w:rsidTr="00707666">
        <w:tc>
          <w:tcPr>
            <w:tcW w:w="9820" w:type="dxa"/>
            <w:gridSpan w:val="3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b/>
                <w:sz w:val="24"/>
                <w:szCs w:val="28"/>
              </w:rPr>
              <w:t>29 марта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Подвижные игры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Пискарёва Т.Л.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E76C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Прогулка по аллее Героев</w:t>
            </w:r>
          </w:p>
        </w:tc>
        <w:tc>
          <w:tcPr>
            <w:tcW w:w="851" w:type="dxa"/>
          </w:tcPr>
          <w:p w:rsidR="00C57153" w:rsidRPr="00707666" w:rsidRDefault="00C57153" w:rsidP="00E76C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3191" w:type="dxa"/>
          </w:tcPr>
          <w:p w:rsidR="00C57153" w:rsidRPr="00707666" w:rsidRDefault="00C57153" w:rsidP="00E76C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Латыпова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Поход в Ледовый дворец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Шигабудинова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Д.Ф.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Репетиция к конкурсу «Безопасное колесо»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Слугина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Е.М.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Консультации по подготовке к ЕГЭ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Учителя-предметники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Работа кружков и секций</w:t>
            </w:r>
          </w:p>
        </w:tc>
        <w:tc>
          <w:tcPr>
            <w:tcW w:w="851" w:type="dxa"/>
          </w:tcPr>
          <w:p w:rsidR="00C57153" w:rsidRPr="00707666" w:rsidRDefault="00C57153" w:rsidP="009E53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3191" w:type="dxa"/>
          </w:tcPr>
          <w:p w:rsidR="00C57153" w:rsidRPr="00707666" w:rsidRDefault="00C57153" w:rsidP="009E53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Руководители кружков</w:t>
            </w:r>
          </w:p>
        </w:tc>
      </w:tr>
      <w:tr w:rsidR="00C57153" w:rsidRPr="00707666" w:rsidTr="00707666">
        <w:tc>
          <w:tcPr>
            <w:tcW w:w="9820" w:type="dxa"/>
            <w:gridSpan w:val="3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b/>
                <w:sz w:val="24"/>
                <w:szCs w:val="28"/>
              </w:rPr>
              <w:t>30 марта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Дорожная азбука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Пискарёва Т.Л.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Экскурсия в краеведческий музей</w:t>
            </w:r>
          </w:p>
        </w:tc>
        <w:tc>
          <w:tcPr>
            <w:tcW w:w="851" w:type="dxa"/>
          </w:tcPr>
          <w:p w:rsidR="00C57153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3191" w:type="dxa"/>
          </w:tcPr>
          <w:p w:rsidR="00C57153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Д.Г.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4A6E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Игры на воздухе</w:t>
            </w:r>
          </w:p>
        </w:tc>
        <w:tc>
          <w:tcPr>
            <w:tcW w:w="851" w:type="dxa"/>
          </w:tcPr>
          <w:p w:rsidR="00C57153" w:rsidRPr="00707666" w:rsidRDefault="00C57153" w:rsidP="004A6E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3191" w:type="dxa"/>
          </w:tcPr>
          <w:p w:rsidR="00C57153" w:rsidRPr="00707666" w:rsidRDefault="00C57153" w:rsidP="004A6E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Латыпова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Поход в краеведческий музей «Эмоции в парке»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Шигабудинова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Д.Ф.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Прогулка в лесопарк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Слугина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Е.М.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Экскурсия на ледовый дворец массовые катания  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Хамидуллина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Р.Х.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Катание на коньках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Муртазина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Консультации по подготовке к ОГЭ, ЕГЭ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Учителя-предметники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Работа кружков и секций</w:t>
            </w:r>
          </w:p>
        </w:tc>
        <w:tc>
          <w:tcPr>
            <w:tcW w:w="851" w:type="dxa"/>
          </w:tcPr>
          <w:p w:rsidR="00C57153" w:rsidRPr="00707666" w:rsidRDefault="00C57153" w:rsidP="009E53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3191" w:type="dxa"/>
          </w:tcPr>
          <w:p w:rsidR="00C57153" w:rsidRPr="00707666" w:rsidRDefault="00C57153" w:rsidP="009E53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Руководители кружков</w:t>
            </w:r>
          </w:p>
        </w:tc>
      </w:tr>
      <w:tr w:rsidR="00C57153" w:rsidRPr="00707666" w:rsidTr="00707666">
        <w:tc>
          <w:tcPr>
            <w:tcW w:w="9820" w:type="dxa"/>
            <w:gridSpan w:val="3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b/>
                <w:sz w:val="24"/>
                <w:szCs w:val="28"/>
              </w:rPr>
              <w:t>31 марта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7153" w:rsidRPr="00707666" w:rsidTr="00707666">
        <w:tc>
          <w:tcPr>
            <w:tcW w:w="9820" w:type="dxa"/>
            <w:gridSpan w:val="3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b/>
                <w:sz w:val="24"/>
                <w:szCs w:val="28"/>
              </w:rPr>
              <w:t>2 апреля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Поход в лесопарк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Шигабудинова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Д.Ф.</w:t>
            </w:r>
          </w:p>
        </w:tc>
      </w:tr>
      <w:tr w:rsidR="00C57153" w:rsidRPr="00707666" w:rsidTr="00707666">
        <w:trPr>
          <w:trHeight w:val="413"/>
        </w:trPr>
        <w:tc>
          <w:tcPr>
            <w:tcW w:w="9820" w:type="dxa"/>
            <w:gridSpan w:val="3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b/>
                <w:sz w:val="24"/>
                <w:szCs w:val="28"/>
              </w:rPr>
              <w:t>3 апреля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Историческая прогулка по городу</w:t>
            </w: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>Шигабудинова</w:t>
            </w:r>
            <w:proofErr w:type="spellEnd"/>
            <w:r w:rsidRPr="00707666">
              <w:rPr>
                <w:rFonts w:ascii="Times New Roman" w:hAnsi="Times New Roman" w:cs="Times New Roman"/>
                <w:sz w:val="24"/>
                <w:szCs w:val="28"/>
              </w:rPr>
              <w:t xml:space="preserve"> Д.Ф.</w:t>
            </w: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7153" w:rsidRPr="00707666" w:rsidTr="00707666">
        <w:tc>
          <w:tcPr>
            <w:tcW w:w="5778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C57153" w:rsidRPr="00707666" w:rsidRDefault="00C57153" w:rsidP="00707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5048A" w:rsidRPr="00867F55" w:rsidRDefault="00A5048A" w:rsidP="00A504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5048A" w:rsidRPr="00867F55" w:rsidSect="00E6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F55"/>
    <w:rsid w:val="00026978"/>
    <w:rsid w:val="000B11E2"/>
    <w:rsid w:val="000B61E4"/>
    <w:rsid w:val="000C5E16"/>
    <w:rsid w:val="00143A99"/>
    <w:rsid w:val="001B665A"/>
    <w:rsid w:val="00296A7E"/>
    <w:rsid w:val="002A49B8"/>
    <w:rsid w:val="002D4B62"/>
    <w:rsid w:val="004C004F"/>
    <w:rsid w:val="00661128"/>
    <w:rsid w:val="006A4AF3"/>
    <w:rsid w:val="006B5B5A"/>
    <w:rsid w:val="006D355D"/>
    <w:rsid w:val="00707666"/>
    <w:rsid w:val="007F0318"/>
    <w:rsid w:val="00810C7A"/>
    <w:rsid w:val="00867F55"/>
    <w:rsid w:val="009E0F99"/>
    <w:rsid w:val="00A5048A"/>
    <w:rsid w:val="00B514AA"/>
    <w:rsid w:val="00C57153"/>
    <w:rsid w:val="00C82730"/>
    <w:rsid w:val="00E523AB"/>
    <w:rsid w:val="00E65FDF"/>
    <w:rsid w:val="00E97F3E"/>
    <w:rsid w:val="00EB4105"/>
    <w:rsid w:val="00FC1A33"/>
    <w:rsid w:val="00FE0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2018-03-22T11:47:00Z</dcterms:created>
  <dcterms:modified xsi:type="dcterms:W3CDTF">2018-03-23T08:44:00Z</dcterms:modified>
</cp:coreProperties>
</file>